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FECE" w14:textId="52D602E2" w:rsidR="0080230D" w:rsidRPr="00142462" w:rsidRDefault="00142462">
      <w:pPr>
        <w:rPr>
          <w:sz w:val="144"/>
          <w:szCs w:val="144"/>
          <w:lang w:val="mt-MT"/>
        </w:rPr>
      </w:pPr>
      <w:r w:rsidRPr="00142462">
        <w:rPr>
          <w:sz w:val="144"/>
          <w:szCs w:val="144"/>
          <w:lang w:val="mt-MT"/>
        </w:rPr>
        <w:t>TEST PAGE</w:t>
      </w:r>
    </w:p>
    <w:sectPr w:rsidR="0080230D" w:rsidRPr="00142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62"/>
    <w:rsid w:val="00142462"/>
    <w:rsid w:val="0080230D"/>
    <w:rsid w:val="00C50553"/>
    <w:rsid w:val="00D3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D8CBD"/>
  <w15:chartTrackingRefBased/>
  <w15:docId w15:val="{AA05F3D8-0F93-415D-A4BF-C7D5AC2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Government of Malta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Camilleri Karen Maria 2 at Local Government Division</dc:creator>
  <cp:keywords/>
  <dc:description/>
  <cp:lastModifiedBy>Camilleri Karen Maria 2 at Local Government Division</cp:lastModifiedBy>
  <cp:revision>1</cp:revision>
  <dcterms:created xsi:type="dcterms:W3CDTF">2025-11-13T08:25:00Z</dcterms:created>
  <dcterms:modified xsi:type="dcterms:W3CDTF">2025-11-13T08:25:00Z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63293d06-0718-4e73-bae7-5902eabd89d4</vt:lpwstr>
  </property>
</Properties>
</file>